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 xml:space="preserve">do </w:t>
      </w:r>
      <w:r w:rsidR="008B7E74" w:rsidRPr="00DB5759">
        <w:rPr>
          <w:rFonts w:ascii="Verdana" w:hAnsi="Verdana" w:cs="Verdana"/>
          <w:sz w:val="16"/>
          <w:szCs w:val="16"/>
        </w:rPr>
        <w:t>SIWZ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06DF6" w:rsidRPr="00DB5759" w:rsidRDefault="00F06DF6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B7E74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</w:t>
      </w:r>
    </w:p>
    <w:p w:rsidR="00F06DF6" w:rsidRDefault="00F06DF6" w:rsidP="008B7E74">
      <w:pPr>
        <w:autoSpaceDN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wykonawców występujących wspólnie)</w:t>
      </w: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06DF6" w:rsidRPr="00417EC5" w:rsidRDefault="00F06DF6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wiedzy i doświadczenia,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 okresie, z podaniem ich rodzaju, daty i miejsca wykonania</w:t>
      </w:r>
    </w:p>
    <w:p w:rsidR="00F06DF6" w:rsidRDefault="00F06DF6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78"/>
        <w:gridCol w:w="2410"/>
        <w:gridCol w:w="1843"/>
        <w:gridCol w:w="1984"/>
        <w:gridCol w:w="1843"/>
        <w:gridCol w:w="1843"/>
      </w:tblGrid>
      <w:tr w:rsidR="00F06DF6" w:rsidTr="00B03D0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F06DF6" w:rsidRPr="005C15A5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4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F06DF6" w:rsidRPr="005C15A5" w:rsidRDefault="00F06DF6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F06DF6" w:rsidRPr="00564D2C" w:rsidRDefault="00F06DF6" w:rsidP="00564D2C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(rodzaj potwierdzających spełnienie warunków udziału w postępowaniu)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F06DF6" w:rsidRPr="00564D2C" w:rsidRDefault="00F06DF6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1C5"/>
          </w:tcPr>
          <w:p w:rsidR="00F06DF6" w:rsidRPr="008C4B33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F06DF6" w:rsidRPr="009E6126" w:rsidRDefault="00F06DF6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2"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1C5"/>
          </w:tcPr>
          <w:p w:rsidR="00F06DF6" w:rsidRPr="009E6126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Nazwa i adres wykonawcy lub podmiotu udostępniającego potencjał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3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5"/>
          </w:tcPr>
          <w:p w:rsidR="00F06DF6" w:rsidRPr="008C4B33" w:rsidRDefault="00F06DF6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F06DF6" w:rsidTr="00B03D0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41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1C5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1C5"/>
            <w:vAlign w:val="center"/>
          </w:tcPr>
          <w:p w:rsidR="00F06DF6" w:rsidRPr="00564D2C" w:rsidRDefault="00F06DF6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1C5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1C5"/>
          </w:tcPr>
          <w:p w:rsidR="00F06DF6" w:rsidRPr="00564D2C" w:rsidRDefault="00F06DF6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F06DF6" w:rsidTr="008F1B0D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06DF6" w:rsidTr="008F1B0D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DF6" w:rsidRDefault="00F06DF6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326B6" w:rsidRDefault="003326B6" w:rsidP="000F3A70">
      <w:pPr>
        <w:autoSpaceDN w:val="0"/>
        <w:spacing w:befor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F06DF6" w:rsidRPr="00417EC5" w:rsidRDefault="00F06DF6" w:rsidP="005A71A3">
      <w:pPr>
        <w:autoSpaceDN w:val="0"/>
        <w:spacing w:after="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Pr="0003278E">
        <w:rPr>
          <w:rFonts w:ascii="Verdana" w:hAnsi="Verdana" w:cs="Verdana"/>
          <w:b/>
          <w:bCs/>
          <w:sz w:val="16"/>
          <w:szCs w:val="16"/>
          <w:u w:val="single"/>
        </w:rPr>
        <w:t>dowody potwierdzające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, że </w:t>
      </w:r>
      <w:r>
        <w:rPr>
          <w:rFonts w:ascii="Verdana" w:hAnsi="Verdana" w:cs="Verdana"/>
          <w:b/>
          <w:bCs/>
          <w:sz w:val="16"/>
          <w:szCs w:val="16"/>
          <w:u w:val="single"/>
        </w:rPr>
        <w:t>usługi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zostały wykonane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są wykonywane należycie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</w:p>
    <w:p w:rsidR="00F06DF6" w:rsidRDefault="005A71A3" w:rsidP="005A71A3">
      <w:pPr>
        <w:autoSpaceDN w:val="0"/>
        <w:spacing w:after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color w:val="000000" w:themeColor="text1"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odpadów.</w:t>
      </w: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F06DF6" w:rsidRDefault="00F06DF6" w:rsidP="00153BEA">
      <w:pPr>
        <w:autoSpaceDN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06DF6" w:rsidRPr="00153BEA" w:rsidRDefault="00F06DF6" w:rsidP="00153BEA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4"/>
          <w:szCs w:val="14"/>
        </w:rPr>
      </w:pPr>
      <w:r w:rsidRPr="00153BEA">
        <w:rPr>
          <w:rFonts w:ascii="Verdana" w:hAnsi="Verdana" w:cs="Verdana"/>
          <w:color w:val="808080"/>
          <w:sz w:val="14"/>
          <w:szCs w:val="14"/>
        </w:rPr>
        <w:t xml:space="preserve"> </w:t>
      </w:r>
      <w:r>
        <w:rPr>
          <w:rFonts w:ascii="Verdana" w:hAnsi="Verdana" w:cs="Verdana"/>
          <w:color w:val="808080"/>
          <w:sz w:val="14"/>
          <w:szCs w:val="14"/>
        </w:rPr>
        <w:t xml:space="preserve">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miejscowość i data</w:t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</w:r>
      <w:r w:rsidRPr="00153BEA">
        <w:rPr>
          <w:rFonts w:ascii="Verdana" w:hAnsi="Verdana" w:cs="Verdana"/>
          <w:color w:val="808080"/>
          <w:sz w:val="14"/>
          <w:szCs w:val="14"/>
        </w:rPr>
        <w:tab/>
        <w:t xml:space="preserve">                                                                   </w:t>
      </w:r>
      <w:r>
        <w:rPr>
          <w:rFonts w:ascii="Verdana" w:hAnsi="Verdana" w:cs="Verdana"/>
          <w:color w:val="808080"/>
          <w:sz w:val="14"/>
          <w:szCs w:val="14"/>
        </w:rPr>
        <w:t xml:space="preserve">                          </w:t>
      </w:r>
      <w:r w:rsidRPr="00153BEA">
        <w:rPr>
          <w:rFonts w:ascii="Verdana" w:hAnsi="Verdana" w:cs="Verdana"/>
          <w:color w:val="808080"/>
          <w:sz w:val="14"/>
          <w:szCs w:val="14"/>
        </w:rPr>
        <w:t xml:space="preserve">   podpis osoby lub osób upoważnionych do reprezentacji wykonawcy</w:t>
      </w:r>
    </w:p>
    <w:sectPr w:rsidR="00F06DF6" w:rsidRPr="00153BEA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F8" w:rsidRDefault="00984EF8" w:rsidP="009802CC">
      <w:pPr>
        <w:spacing w:after="0" w:line="240" w:lineRule="auto"/>
      </w:pPr>
      <w:r>
        <w:separator/>
      </w:r>
    </w:p>
  </w:endnote>
  <w:endnote w:type="continuationSeparator" w:id="1">
    <w:p w:rsidR="00984EF8" w:rsidRDefault="00984EF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EE51C8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EE51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06150411" r:id="rId2"/>
      </w:pict>
    </w:r>
    <w:r w:rsidR="00F06DF6">
      <w:rPr>
        <w:color w:val="0066CC"/>
      </w:rPr>
      <w:t xml:space="preserve">                                                                                                           </w:t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color w:val="0066CC"/>
      </w:rPr>
      <w:tab/>
    </w:r>
    <w:r w:rsidR="00F06DF6">
      <w:rPr>
        <w:rFonts w:ascii="Comic Sans MS" w:hAnsi="Comic Sans MS"/>
        <w:color w:val="0066CC"/>
        <w:sz w:val="16"/>
        <w:szCs w:val="16"/>
      </w:rPr>
      <w:t>GMINA UJAZD</w:t>
    </w:r>
  </w:p>
  <w:p w:rsidR="00F06DF6" w:rsidRDefault="00F06DF6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</w:t>
    </w:r>
    <w:r w:rsidR="00310DAB">
      <w:rPr>
        <w:sz w:val="16"/>
        <w:szCs w:val="16"/>
      </w:rPr>
      <w:t xml:space="preserve"> ZADANIA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F06DF6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06DF6" w:rsidRDefault="00F06DF6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06DF6" w:rsidRDefault="00F06DF6" w:rsidP="00015FB7">
    <w:pPr>
      <w:pStyle w:val="Stopka"/>
    </w:pPr>
  </w:p>
  <w:p w:rsidR="00F06DF6" w:rsidRDefault="00F06DF6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F8" w:rsidRDefault="00984EF8" w:rsidP="009802CC">
      <w:pPr>
        <w:spacing w:after="0" w:line="240" w:lineRule="auto"/>
      </w:pPr>
      <w:r>
        <w:separator/>
      </w:r>
    </w:p>
  </w:footnote>
  <w:footnote w:type="continuationSeparator" w:id="1">
    <w:p w:rsidR="00984EF8" w:rsidRDefault="00984EF8" w:rsidP="009802CC">
      <w:pPr>
        <w:spacing w:after="0" w:line="240" w:lineRule="auto"/>
      </w:pPr>
      <w:r>
        <w:continuationSeparator/>
      </w:r>
    </w:p>
  </w:footnote>
  <w:footnote w:id="2">
    <w:p w:rsidR="00F06DF6" w:rsidRDefault="00F06DF6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umów na odbiór odpadów komunalnych wraz z podaniem nazw gmin, w której są realizowane</w:t>
      </w:r>
    </w:p>
  </w:footnote>
  <w:footnote w:id="3">
    <w:p w:rsidR="00F06DF6" w:rsidRDefault="00F06DF6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przypadku, gdy Wykonawca polega na wiedzy i doświadczeniu innych podmiotów – dowód, że będzie dysponował zasobami niezbędnymi do realizacji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F6" w:rsidRDefault="00F06DF6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06DF6" w:rsidRPr="00B04990" w:rsidRDefault="00F06DF6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07E27"/>
    <w:rsid w:val="00015099"/>
    <w:rsid w:val="00015FB7"/>
    <w:rsid w:val="00020F84"/>
    <w:rsid w:val="000212D2"/>
    <w:rsid w:val="0003278E"/>
    <w:rsid w:val="00032C70"/>
    <w:rsid w:val="00033919"/>
    <w:rsid w:val="000408A4"/>
    <w:rsid w:val="00041E2A"/>
    <w:rsid w:val="00050F93"/>
    <w:rsid w:val="0005593B"/>
    <w:rsid w:val="000562F2"/>
    <w:rsid w:val="00061445"/>
    <w:rsid w:val="00067B79"/>
    <w:rsid w:val="000850CC"/>
    <w:rsid w:val="00087865"/>
    <w:rsid w:val="00095E9F"/>
    <w:rsid w:val="000963B1"/>
    <w:rsid w:val="000A54A5"/>
    <w:rsid w:val="000B4E7F"/>
    <w:rsid w:val="000C1BAA"/>
    <w:rsid w:val="000F2E32"/>
    <w:rsid w:val="000F3A70"/>
    <w:rsid w:val="001255F0"/>
    <w:rsid w:val="001321B4"/>
    <w:rsid w:val="00153BEA"/>
    <w:rsid w:val="00177256"/>
    <w:rsid w:val="00186EFF"/>
    <w:rsid w:val="001A4F8E"/>
    <w:rsid w:val="001A72A8"/>
    <w:rsid w:val="001B4FF6"/>
    <w:rsid w:val="001C1581"/>
    <w:rsid w:val="001C4C19"/>
    <w:rsid w:val="001C6464"/>
    <w:rsid w:val="001E1B44"/>
    <w:rsid w:val="00200147"/>
    <w:rsid w:val="00203536"/>
    <w:rsid w:val="00231060"/>
    <w:rsid w:val="002326E4"/>
    <w:rsid w:val="002424E0"/>
    <w:rsid w:val="00245396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5E3C"/>
    <w:rsid w:val="00310DAB"/>
    <w:rsid w:val="0032620C"/>
    <w:rsid w:val="003326B6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0697"/>
    <w:rsid w:val="004B6F5E"/>
    <w:rsid w:val="00516ADC"/>
    <w:rsid w:val="005201B7"/>
    <w:rsid w:val="005267FE"/>
    <w:rsid w:val="005319E6"/>
    <w:rsid w:val="00541190"/>
    <w:rsid w:val="00543EF5"/>
    <w:rsid w:val="00563148"/>
    <w:rsid w:val="00564D2C"/>
    <w:rsid w:val="005662EE"/>
    <w:rsid w:val="00574746"/>
    <w:rsid w:val="00586141"/>
    <w:rsid w:val="00586E2A"/>
    <w:rsid w:val="005872DB"/>
    <w:rsid w:val="0059223F"/>
    <w:rsid w:val="00596B85"/>
    <w:rsid w:val="005A1EBB"/>
    <w:rsid w:val="005A71A3"/>
    <w:rsid w:val="005B0045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5B92"/>
    <w:rsid w:val="0068719C"/>
    <w:rsid w:val="00691E52"/>
    <w:rsid w:val="0069245F"/>
    <w:rsid w:val="0069383D"/>
    <w:rsid w:val="00693BFA"/>
    <w:rsid w:val="00694D9D"/>
    <w:rsid w:val="006A09FB"/>
    <w:rsid w:val="006A124E"/>
    <w:rsid w:val="006A40FA"/>
    <w:rsid w:val="006A6026"/>
    <w:rsid w:val="006C6895"/>
    <w:rsid w:val="006C6CC8"/>
    <w:rsid w:val="006C704A"/>
    <w:rsid w:val="006E6F7B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1B4C"/>
    <w:rsid w:val="007B5347"/>
    <w:rsid w:val="007D2A8E"/>
    <w:rsid w:val="007D7E4E"/>
    <w:rsid w:val="00814302"/>
    <w:rsid w:val="00814A26"/>
    <w:rsid w:val="008170E7"/>
    <w:rsid w:val="00826011"/>
    <w:rsid w:val="0083091E"/>
    <w:rsid w:val="008327B9"/>
    <w:rsid w:val="00832D5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B7E74"/>
    <w:rsid w:val="008C4195"/>
    <w:rsid w:val="008C492B"/>
    <w:rsid w:val="008C4B33"/>
    <w:rsid w:val="008C7428"/>
    <w:rsid w:val="008D7A74"/>
    <w:rsid w:val="008F04DD"/>
    <w:rsid w:val="008F1B0D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4EF8"/>
    <w:rsid w:val="00985718"/>
    <w:rsid w:val="009B2F0D"/>
    <w:rsid w:val="009C3BA9"/>
    <w:rsid w:val="009D63E1"/>
    <w:rsid w:val="009E6126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D3481"/>
    <w:rsid w:val="00AE1A1F"/>
    <w:rsid w:val="00AE5929"/>
    <w:rsid w:val="00AE631F"/>
    <w:rsid w:val="00AF3AE4"/>
    <w:rsid w:val="00AF4100"/>
    <w:rsid w:val="00B03D0E"/>
    <w:rsid w:val="00B04990"/>
    <w:rsid w:val="00B05026"/>
    <w:rsid w:val="00B0790D"/>
    <w:rsid w:val="00B11017"/>
    <w:rsid w:val="00B207D1"/>
    <w:rsid w:val="00B34EF6"/>
    <w:rsid w:val="00B51CE8"/>
    <w:rsid w:val="00B52DF7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30AF8"/>
    <w:rsid w:val="00C518BD"/>
    <w:rsid w:val="00C5437C"/>
    <w:rsid w:val="00C64B33"/>
    <w:rsid w:val="00C679CD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0A49"/>
    <w:rsid w:val="00D866AC"/>
    <w:rsid w:val="00D92CD7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07156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B0C7E"/>
    <w:rsid w:val="00EE205F"/>
    <w:rsid w:val="00EE51C8"/>
    <w:rsid w:val="00EE63F2"/>
    <w:rsid w:val="00F06DF6"/>
    <w:rsid w:val="00F41DAD"/>
    <w:rsid w:val="00F55959"/>
    <w:rsid w:val="00F5738F"/>
    <w:rsid w:val="00F67FF9"/>
    <w:rsid w:val="00F95649"/>
    <w:rsid w:val="00FA7987"/>
    <w:rsid w:val="00FB6030"/>
    <w:rsid w:val="00FC27D7"/>
    <w:rsid w:val="00FD0C5D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>UG Ujazd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5</cp:revision>
  <cp:lastPrinted>2013-10-10T07:16:00Z</cp:lastPrinted>
  <dcterms:created xsi:type="dcterms:W3CDTF">2015-10-01T12:53:00Z</dcterms:created>
  <dcterms:modified xsi:type="dcterms:W3CDTF">2015-10-12T08:20:00Z</dcterms:modified>
</cp:coreProperties>
</file>